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91" w:rsidRPr="00F67A85" w:rsidRDefault="000E0491" w:rsidP="000E0491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</w:p>
    <w:p w:rsidR="000E0491" w:rsidRPr="00F67A85" w:rsidRDefault="000E0491" w:rsidP="000E0491">
      <w:pPr>
        <w:jc w:val="both"/>
        <w:rPr>
          <w:rFonts w:ascii="Arial" w:hAnsi="Arial" w:cs="Arial"/>
          <w:b/>
        </w:rPr>
      </w:pPr>
    </w:p>
    <w:p w:rsidR="000E0491" w:rsidRPr="00F67A85" w:rsidRDefault="000E0491" w:rsidP="000E0491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 LA COMISIÓN DEL CONCURSO PÚBLICO DE CONTRATACIÓN POR LA MODALIDAD DEL REGIMEN DECRETO LEGISLATIVO N° 728 “Ley de Productividad y Competitividad Laboral”.</w:t>
      </w:r>
    </w:p>
    <w:p w:rsidR="000E0491" w:rsidRPr="00F67A85" w:rsidRDefault="000E0491" w:rsidP="000E0491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 con domicilio en…………………………………………………………… del distrito de……………………………, provincia ……………………………………, departamento…………………………………., A Ud., me presento y digo:</w:t>
      </w:r>
    </w:p>
    <w:p w:rsidR="000E0491" w:rsidRPr="00F67A85" w:rsidRDefault="000E0491" w:rsidP="000E0491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N° 728 - </w:t>
      </w:r>
      <w:r w:rsidRPr="00F67A85">
        <w:rPr>
          <w:rFonts w:ascii="Arial" w:hAnsi="Arial" w:cs="Arial"/>
          <w:b/>
        </w:rPr>
        <w:t>PROCESO DEL REGIMEN D.L N° 728 -201</w:t>
      </w:r>
      <w:r w:rsidR="00E632CB">
        <w:rPr>
          <w:rFonts w:ascii="Arial" w:hAnsi="Arial" w:cs="Arial"/>
          <w:b/>
        </w:rPr>
        <w:t>9</w:t>
      </w:r>
      <w:bookmarkStart w:id="0" w:name="_GoBack"/>
      <w:bookmarkEnd w:id="0"/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 y 03 y mi Currículum Vitae en la etapa de la entrevista personal en …………….folios, con  los requisitos exigidos.</w:t>
      </w:r>
    </w:p>
    <w:p w:rsidR="000E0491" w:rsidRPr="00F67A85" w:rsidRDefault="000E0491" w:rsidP="000E0491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:rsidR="000E0491" w:rsidRPr="00F67A85" w:rsidRDefault="000E0491" w:rsidP="000E0491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:rsidR="000E0491" w:rsidRPr="00F67A85" w:rsidRDefault="000E0491" w:rsidP="000E0491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:rsidR="000E0491" w:rsidRPr="00F67A85" w:rsidRDefault="000E0491" w:rsidP="000E0491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:rsidR="000E0491" w:rsidRPr="00F67A85" w:rsidRDefault="000E0491" w:rsidP="000E0491">
      <w:pPr>
        <w:ind w:left="708" w:firstLine="708"/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Huánuco, ____ de _____________del 201</w:t>
      </w:r>
      <w:r>
        <w:rPr>
          <w:rFonts w:ascii="Arial" w:hAnsi="Arial" w:cs="Arial"/>
        </w:rPr>
        <w:t>9</w:t>
      </w:r>
      <w:r w:rsidRPr="00F67A85">
        <w:rPr>
          <w:rFonts w:ascii="Arial" w:hAnsi="Arial" w:cs="Arial"/>
        </w:rPr>
        <w:t>.</w:t>
      </w:r>
    </w:p>
    <w:p w:rsidR="000E0491" w:rsidRPr="00F67A85" w:rsidRDefault="000E0491" w:rsidP="000E0491">
      <w:pPr>
        <w:ind w:left="708" w:firstLine="708"/>
        <w:jc w:val="both"/>
        <w:rPr>
          <w:rFonts w:ascii="Arial" w:hAnsi="Arial" w:cs="Arial"/>
        </w:rPr>
      </w:pPr>
    </w:p>
    <w:p w:rsidR="000E0491" w:rsidRPr="00F67A85" w:rsidRDefault="000E0491" w:rsidP="000E0491">
      <w:pPr>
        <w:ind w:left="708" w:firstLine="708"/>
        <w:jc w:val="both"/>
        <w:rPr>
          <w:rFonts w:ascii="Arial" w:hAnsi="Arial" w:cs="Arial"/>
        </w:rPr>
      </w:pPr>
    </w:p>
    <w:p w:rsidR="000E0491" w:rsidRPr="00F67A85" w:rsidRDefault="000E0491" w:rsidP="000E0491">
      <w:pPr>
        <w:ind w:left="708" w:firstLine="708"/>
        <w:jc w:val="both"/>
        <w:rPr>
          <w:rFonts w:ascii="Arial" w:hAnsi="Arial" w:cs="Arial"/>
        </w:rPr>
      </w:pPr>
    </w:p>
    <w:p w:rsidR="000E0491" w:rsidRPr="00F67A85" w:rsidRDefault="000E0491" w:rsidP="000E0491">
      <w:pPr>
        <w:ind w:left="708" w:firstLine="708"/>
        <w:jc w:val="both"/>
        <w:rPr>
          <w:rFonts w:ascii="Arial" w:hAnsi="Arial" w:cs="Arial"/>
        </w:rPr>
      </w:pPr>
    </w:p>
    <w:p w:rsidR="000E0491" w:rsidRPr="00F67A85" w:rsidRDefault="000E0491" w:rsidP="000E0491">
      <w:pPr>
        <w:ind w:left="708" w:firstLine="708"/>
        <w:jc w:val="both"/>
        <w:rPr>
          <w:rFonts w:ascii="Arial" w:hAnsi="Arial" w:cs="Arial"/>
        </w:rPr>
      </w:pPr>
    </w:p>
    <w:p w:rsidR="000E0491" w:rsidRPr="00F67A85" w:rsidRDefault="000E0491" w:rsidP="000E0491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:rsidR="000E0491" w:rsidRPr="00F67A85" w:rsidRDefault="000E0491" w:rsidP="000E0491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:rsidR="000E0491" w:rsidRPr="00F67A85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rPr>
          <w:rFonts w:ascii="Arial" w:hAnsi="Arial" w:cs="Arial"/>
          <w:b/>
          <w:u w:val="single"/>
        </w:rPr>
      </w:pPr>
    </w:p>
    <w:p w:rsidR="000E0491" w:rsidRDefault="000E0491" w:rsidP="000E04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0E0491" w:rsidRPr="00F67A85" w:rsidRDefault="000E0491" w:rsidP="000E0491">
      <w:pPr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>ANEXO Nº 02</w:t>
      </w:r>
    </w:p>
    <w:p w:rsidR="000E0491" w:rsidRPr="00F67A85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:rsidR="000E0491" w:rsidRPr="00F67A85" w:rsidRDefault="000E0491" w:rsidP="000E0491">
      <w:pPr>
        <w:jc w:val="both"/>
        <w:rPr>
          <w:rFonts w:ascii="Arial" w:hAnsi="Arial" w:cs="Arial"/>
        </w:rPr>
      </w:pPr>
    </w:p>
    <w:p w:rsidR="000E0491" w:rsidRPr="00F67A85" w:rsidRDefault="000E0491" w:rsidP="000E0491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:rsidR="000E0491" w:rsidRPr="00F67A85" w:rsidRDefault="000E0491" w:rsidP="000E0491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:rsidR="000E0491" w:rsidRPr="00F67A85" w:rsidRDefault="000E0491" w:rsidP="000E0491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Comisión Especial de Concurso ( Ley Nº 26771 y su Reglamento aprobado por D.S. Nº 021-2000-PCM, modificado por D.S Nº 034-2005-PCM)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:rsidR="000E0491" w:rsidRPr="00F67A85" w:rsidRDefault="000E0491" w:rsidP="000E0491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:rsidR="000E0491" w:rsidRPr="00F67A85" w:rsidRDefault="000E0491" w:rsidP="000E0491">
      <w:pPr>
        <w:spacing w:line="276" w:lineRule="auto"/>
        <w:jc w:val="both"/>
        <w:rPr>
          <w:rFonts w:ascii="Arial" w:hAnsi="Arial" w:cs="Arial"/>
        </w:rPr>
      </w:pPr>
    </w:p>
    <w:p w:rsidR="000E0491" w:rsidRPr="00F67A85" w:rsidRDefault="000E0491" w:rsidP="000E0491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en el numeral 1.7 del artículo IV del Título Preliminar, y el artículo 42º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:rsidR="000E0491" w:rsidRPr="00F67A85" w:rsidRDefault="000E0491" w:rsidP="000E0491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:rsidR="000E0491" w:rsidRPr="00F67A85" w:rsidRDefault="000E0491" w:rsidP="000E0491">
      <w:pPr>
        <w:rPr>
          <w:rFonts w:ascii="Arial" w:hAnsi="Arial" w:cs="Arial"/>
        </w:rPr>
      </w:pPr>
    </w:p>
    <w:p w:rsidR="000E0491" w:rsidRPr="00F67A85" w:rsidRDefault="000E0491" w:rsidP="000E0491">
      <w:pPr>
        <w:ind w:left="4963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</w:rPr>
        <w:t>Huánuco,</w:t>
      </w:r>
      <w:r w:rsidRPr="00F67A85">
        <w:rPr>
          <w:rFonts w:ascii="Arial" w:hAnsi="Arial" w:cs="Arial"/>
        </w:rPr>
        <w:tab/>
        <w:t xml:space="preserve">de   </w:t>
      </w:r>
      <w:r>
        <w:rPr>
          <w:rFonts w:ascii="Arial" w:hAnsi="Arial" w:cs="Arial"/>
        </w:rPr>
        <w:t>marzo</w:t>
      </w:r>
      <w:r w:rsidRPr="00F67A85">
        <w:rPr>
          <w:rFonts w:ascii="Arial" w:hAnsi="Arial" w:cs="Arial"/>
        </w:rPr>
        <w:t xml:space="preserve"> del 201</w:t>
      </w:r>
      <w:r>
        <w:rPr>
          <w:rFonts w:ascii="Arial" w:hAnsi="Arial" w:cs="Arial"/>
        </w:rPr>
        <w:t>9</w:t>
      </w:r>
      <w:r w:rsidRPr="00F67A85">
        <w:rPr>
          <w:rFonts w:ascii="Arial" w:hAnsi="Arial" w:cs="Arial"/>
        </w:rPr>
        <w:t>.</w:t>
      </w:r>
    </w:p>
    <w:p w:rsidR="000E0491" w:rsidRPr="00F67A85" w:rsidRDefault="000E0491" w:rsidP="000E0491">
      <w:pPr>
        <w:jc w:val="center"/>
        <w:rPr>
          <w:rFonts w:ascii="Arial" w:hAnsi="Arial" w:cs="Arial"/>
        </w:rPr>
      </w:pPr>
    </w:p>
    <w:p w:rsidR="000E0491" w:rsidRPr="00F67A85" w:rsidRDefault="000E0491" w:rsidP="000E0491">
      <w:pPr>
        <w:jc w:val="center"/>
        <w:rPr>
          <w:rFonts w:ascii="Arial" w:hAnsi="Arial" w:cs="Arial"/>
        </w:rPr>
      </w:pPr>
    </w:p>
    <w:p w:rsidR="000E0491" w:rsidRPr="00F67A85" w:rsidRDefault="000E0491" w:rsidP="000E0491">
      <w:pPr>
        <w:jc w:val="center"/>
        <w:rPr>
          <w:rFonts w:ascii="Arial" w:hAnsi="Arial" w:cs="Arial"/>
        </w:rPr>
      </w:pPr>
    </w:p>
    <w:p w:rsidR="000E0491" w:rsidRPr="00F67A85" w:rsidRDefault="000E0491" w:rsidP="000E0491">
      <w:pPr>
        <w:jc w:val="center"/>
        <w:rPr>
          <w:rFonts w:ascii="Arial" w:hAnsi="Arial" w:cs="Arial"/>
        </w:rPr>
      </w:pPr>
    </w:p>
    <w:p w:rsidR="000E0491" w:rsidRPr="00F67A85" w:rsidRDefault="000E0491" w:rsidP="000E0491">
      <w:pPr>
        <w:jc w:val="center"/>
        <w:rPr>
          <w:rFonts w:ascii="Arial" w:hAnsi="Arial" w:cs="Arial"/>
        </w:rPr>
      </w:pPr>
    </w:p>
    <w:p w:rsidR="000E0491" w:rsidRPr="00F67A85" w:rsidRDefault="000E0491" w:rsidP="000E0491">
      <w:pPr>
        <w:jc w:val="center"/>
        <w:rPr>
          <w:rFonts w:ascii="Arial" w:hAnsi="Arial" w:cs="Arial"/>
        </w:rPr>
      </w:pPr>
    </w:p>
    <w:p w:rsidR="000E0491" w:rsidRPr="00F67A85" w:rsidRDefault="000E0491" w:rsidP="000E0491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:rsidR="000E0491" w:rsidRPr="00F67A85" w:rsidRDefault="000E0491" w:rsidP="000E0491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:rsidR="000E0491" w:rsidRPr="00F67A85" w:rsidRDefault="000E0491" w:rsidP="000E0491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DNI N°…………</w:t>
      </w:r>
    </w:p>
    <w:p w:rsidR="000E0491" w:rsidRPr="00F67A85" w:rsidRDefault="000E0491" w:rsidP="000E0491">
      <w:pPr>
        <w:jc w:val="center"/>
        <w:rPr>
          <w:rFonts w:ascii="Arial" w:hAnsi="Arial" w:cs="Arial"/>
          <w:b/>
        </w:rPr>
      </w:pPr>
    </w:p>
    <w:p w:rsidR="000E0491" w:rsidRDefault="000E0491" w:rsidP="000E04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0E0491" w:rsidRPr="00F67A85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Pr="00F67A85" w:rsidRDefault="000E0491" w:rsidP="000E0491">
      <w:pPr>
        <w:jc w:val="center"/>
        <w:rPr>
          <w:rFonts w:asciiTheme="majorHAnsi" w:hAnsiTheme="majorHAnsi" w:cs="Arial"/>
          <w:b/>
          <w:u w:val="single"/>
        </w:rPr>
      </w:pPr>
      <w:r w:rsidRPr="00F67A85">
        <w:rPr>
          <w:rFonts w:asciiTheme="majorHAnsi" w:hAnsiTheme="majorHAnsi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4CE28" wp14:editId="4A65B6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491" w:rsidRPr="00F06E52" w:rsidRDefault="000E0491" w:rsidP="000E04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:rsidR="000E0491" w:rsidRPr="0037009B" w:rsidRDefault="000E0491" w:rsidP="000E0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4CE2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" stroked="f" strokeweight=".5pt">
                <v:textbox>
                  <w:txbxContent>
                    <w:p w:rsidR="000E0491" w:rsidRPr="00F06E52" w:rsidRDefault="000E0491" w:rsidP="000E0491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:rsidR="000E0491" w:rsidRPr="0037009B" w:rsidRDefault="000E0491" w:rsidP="000E0491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:rsidR="000E0491" w:rsidRPr="00F67A85" w:rsidRDefault="000E0491" w:rsidP="000E0491">
      <w:pPr>
        <w:jc w:val="center"/>
        <w:rPr>
          <w:rFonts w:asciiTheme="majorHAnsi" w:hAnsiTheme="majorHAnsi" w:cs="Arial"/>
          <w:b/>
          <w:u w:val="single"/>
        </w:rPr>
      </w:pPr>
    </w:p>
    <w:p w:rsidR="000E0491" w:rsidRPr="00F67A85" w:rsidRDefault="000E0491" w:rsidP="000E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:rsidR="000E0491" w:rsidRPr="00F67A85" w:rsidRDefault="000E0491" w:rsidP="000E0491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1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1"/>
    </w:p>
    <w:p w:rsidR="000E0491" w:rsidRPr="00F67A85" w:rsidRDefault="000E0491" w:rsidP="000E0491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:rsidR="000E0491" w:rsidRPr="00F67A85" w:rsidRDefault="000E0491" w:rsidP="000E0491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:rsidR="000E0491" w:rsidRPr="00F67A85" w:rsidRDefault="000E0491" w:rsidP="000E0491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:rsidR="000E0491" w:rsidRPr="00F67A85" w:rsidRDefault="000E0491" w:rsidP="000E0491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:rsidR="000E0491" w:rsidRPr="00F67A85" w:rsidRDefault="000E0491" w:rsidP="000E0491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:rsidR="000E0491" w:rsidRPr="00F67A85" w:rsidRDefault="000E0491" w:rsidP="000E0491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:rsidR="000E0491" w:rsidRPr="00F67A85" w:rsidRDefault="000E0491" w:rsidP="000E0491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:rsidR="000E0491" w:rsidRPr="00F67A85" w:rsidRDefault="000E0491" w:rsidP="000E0491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:rsidR="000E0491" w:rsidRPr="00F67A85" w:rsidRDefault="000E0491" w:rsidP="000E0491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0E0491" w:rsidRPr="00F67A85" w:rsidTr="009C32FF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0491" w:rsidRPr="00F67A85" w:rsidRDefault="000E0491" w:rsidP="009C32FF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0E0491" w:rsidRPr="00F67A85" w:rsidTr="009C32FF">
        <w:trPr>
          <w:trHeight w:val="433"/>
          <w:tblCellSpacing w:w="1440" w:type="nil"/>
        </w:trPr>
        <w:tc>
          <w:tcPr>
            <w:tcW w:w="1896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426"/>
          <w:tblCellSpacing w:w="1440" w:type="nil"/>
        </w:trPr>
        <w:tc>
          <w:tcPr>
            <w:tcW w:w="1896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:rsidR="000E0491" w:rsidRPr="00F67A85" w:rsidRDefault="000E0491" w:rsidP="009C32FF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397"/>
          <w:tblCellSpacing w:w="1440" w:type="nil"/>
        </w:trPr>
        <w:tc>
          <w:tcPr>
            <w:tcW w:w="1896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397"/>
          <w:tblCellSpacing w:w="1440" w:type="nil"/>
        </w:trPr>
        <w:tc>
          <w:tcPr>
            <w:tcW w:w="1896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</w:tr>
    </w:tbl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16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741"/>
        <w:gridCol w:w="2077"/>
        <w:gridCol w:w="1299"/>
        <w:gridCol w:w="905"/>
      </w:tblGrid>
      <w:tr w:rsidR="000E0491" w:rsidRPr="00F67A85" w:rsidTr="009C32FF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741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077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CANTIDAD DE HORAS</w:t>
            </w:r>
          </w:p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(Mínimo 24 h Lectivas)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0E0491" w:rsidRPr="00F67A85" w:rsidTr="009C32FF">
        <w:trPr>
          <w:trHeight w:hRule="exact" w:val="328"/>
          <w:tblCellSpacing w:w="1440" w:type="nil"/>
        </w:trPr>
        <w:tc>
          <w:tcPr>
            <w:tcW w:w="457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1741" w:type="dxa"/>
          </w:tcPr>
          <w:p w:rsidR="000E0491" w:rsidRPr="00F67A85" w:rsidRDefault="000E0491" w:rsidP="009C32FF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1299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5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hRule="exact" w:val="328"/>
          <w:tblCellSpacing w:w="1440" w:type="nil"/>
        </w:trPr>
        <w:tc>
          <w:tcPr>
            <w:tcW w:w="457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1741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2077" w:type="dxa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1299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5" w:type="dxa"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0E0491" w:rsidRPr="00F67A85" w:rsidRDefault="000E0491" w:rsidP="000E0491">
      <w:pPr>
        <w:tabs>
          <w:tab w:val="left" w:pos="1260"/>
        </w:tabs>
        <w:rPr>
          <w:rFonts w:asciiTheme="majorHAnsi" w:hAnsiTheme="majorHAnsi" w:cs="Arial"/>
        </w:rPr>
      </w:pPr>
    </w:p>
    <w:p w:rsidR="000E0491" w:rsidRPr="00F67A85" w:rsidRDefault="000E0491" w:rsidP="000E0491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:rsidR="000E0491" w:rsidRPr="00F67A85" w:rsidRDefault="000E0491" w:rsidP="000E0491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:rsidR="000E0491" w:rsidRPr="00F67A85" w:rsidRDefault="000E0491" w:rsidP="000E0491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:rsidR="000E0491" w:rsidRPr="00F67A85" w:rsidRDefault="000E0491" w:rsidP="000E0491">
      <w:pPr>
        <w:jc w:val="center"/>
        <w:rPr>
          <w:rFonts w:ascii="Arial" w:hAnsi="Arial" w:cs="Arial"/>
          <w:b/>
        </w:rPr>
      </w:pPr>
    </w:p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:rsidR="000E0491" w:rsidRPr="00F67A85" w:rsidRDefault="000E0491" w:rsidP="000E0491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0E0491" w:rsidRPr="00F67A85" w:rsidTr="009C32FF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0E0491" w:rsidRPr="00F67A85" w:rsidTr="009C32FF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:rsidR="000E0491" w:rsidRPr="00F67A85" w:rsidRDefault="000E0491" w:rsidP="000E0491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:rsidR="000E0491" w:rsidRPr="00F67A85" w:rsidRDefault="000E0491" w:rsidP="000E0491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:rsidR="000E0491" w:rsidRPr="00F67A85" w:rsidRDefault="000E0491" w:rsidP="000E0491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:rsidR="000E0491" w:rsidRPr="00F67A85" w:rsidRDefault="000E0491" w:rsidP="000E0491">
      <w:pPr>
        <w:spacing w:line="240" w:lineRule="exact"/>
        <w:rPr>
          <w:rFonts w:asciiTheme="majorHAnsi" w:hAnsiTheme="majorHAnsi" w:cs="Arial"/>
          <w:b/>
        </w:rPr>
      </w:pPr>
    </w:p>
    <w:p w:rsidR="000E0491" w:rsidRPr="00F67A85" w:rsidRDefault="000E0491" w:rsidP="000E0491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0E0491" w:rsidRPr="00F67A85" w:rsidTr="009C32FF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lastRenderedPageBreak/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:rsidR="000E0491" w:rsidRPr="00F67A85" w:rsidRDefault="000E0491" w:rsidP="009C32FF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0E0491" w:rsidRPr="00F67A85" w:rsidTr="009C32FF">
        <w:trPr>
          <w:tblCellSpacing w:w="1440" w:type="nil"/>
        </w:trPr>
        <w:tc>
          <w:tcPr>
            <w:tcW w:w="486" w:type="dxa"/>
          </w:tcPr>
          <w:p w:rsidR="000E0491" w:rsidRPr="00F67A85" w:rsidRDefault="000E0491" w:rsidP="009C32FF">
            <w:pPr>
              <w:spacing w:line="200" w:lineRule="exact"/>
              <w:rPr>
                <w:rFonts w:asciiTheme="majorHAnsi" w:hAnsiTheme="majorHAnsi" w:cs="Arial"/>
              </w:rPr>
            </w:pPr>
          </w:p>
          <w:p w:rsidR="000E0491" w:rsidRPr="00F67A85" w:rsidRDefault="000E0491" w:rsidP="009C32FF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:rsidR="000E0491" w:rsidRPr="00F67A85" w:rsidRDefault="000E0491" w:rsidP="009C32FF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:rsidR="000E0491" w:rsidRPr="00F67A85" w:rsidRDefault="000E0491" w:rsidP="009C32FF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0E0491" w:rsidRPr="00F67A85" w:rsidRDefault="000E0491" w:rsidP="009C32FF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0E0491" w:rsidRPr="00F67A85" w:rsidRDefault="000E0491" w:rsidP="009C32FF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0E0491" w:rsidRPr="00F67A85" w:rsidRDefault="000E0491" w:rsidP="009C32FF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0E0491" w:rsidRPr="00F67A85" w:rsidRDefault="000E0491" w:rsidP="009C32FF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0E0491" w:rsidRPr="00F67A85" w:rsidTr="009C32FF">
        <w:trPr>
          <w:tblCellSpacing w:w="1440" w:type="nil"/>
        </w:trPr>
        <w:tc>
          <w:tcPr>
            <w:tcW w:w="486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blCellSpacing w:w="1440" w:type="nil"/>
        </w:trPr>
        <w:tc>
          <w:tcPr>
            <w:tcW w:w="9725" w:type="dxa"/>
            <w:gridSpan w:val="10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blCellSpacing w:w="1440" w:type="nil"/>
        </w:trPr>
        <w:tc>
          <w:tcPr>
            <w:tcW w:w="486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:rsidR="000E0491" w:rsidRPr="00F67A85" w:rsidRDefault="000E0491" w:rsidP="009C32FF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:rsidR="000E0491" w:rsidRPr="00F67A85" w:rsidRDefault="000E0491" w:rsidP="000E0491">
      <w:pPr>
        <w:spacing w:line="240" w:lineRule="exact"/>
        <w:jc w:val="both"/>
        <w:rPr>
          <w:rFonts w:asciiTheme="majorHAnsi" w:hAnsiTheme="majorHAnsi" w:cs="Arial"/>
        </w:rPr>
      </w:pPr>
    </w:p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0E0491" w:rsidRPr="00F67A85" w:rsidRDefault="000E0491" w:rsidP="000E0491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 201</w:t>
      </w:r>
      <w:r>
        <w:rPr>
          <w:rFonts w:ascii="Arial Narrow" w:hAnsi="Arial Narrow" w:cs="Arial"/>
        </w:rPr>
        <w:t>9</w:t>
      </w:r>
      <w:r w:rsidRPr="00F67A85">
        <w:rPr>
          <w:rFonts w:ascii="Arial Narrow" w:hAnsi="Arial Narrow" w:cs="Arial"/>
        </w:rPr>
        <w:t>.</w:t>
      </w:r>
    </w:p>
    <w:p w:rsidR="000E0491" w:rsidRPr="00F67A85" w:rsidRDefault="000E0491" w:rsidP="000E0491">
      <w:pPr>
        <w:spacing w:line="276" w:lineRule="auto"/>
        <w:jc w:val="center"/>
        <w:rPr>
          <w:rFonts w:ascii="Arial Narrow" w:hAnsi="Arial Narrow" w:cs="Arial"/>
        </w:rPr>
      </w:pPr>
    </w:p>
    <w:p w:rsidR="000E0491" w:rsidRPr="00F67A85" w:rsidRDefault="000E0491" w:rsidP="000E0491">
      <w:pPr>
        <w:spacing w:line="276" w:lineRule="auto"/>
        <w:jc w:val="center"/>
        <w:rPr>
          <w:rFonts w:ascii="Arial Narrow" w:hAnsi="Arial Narrow" w:cs="Arial"/>
        </w:rPr>
      </w:pPr>
    </w:p>
    <w:p w:rsidR="000E0491" w:rsidRPr="00F67A85" w:rsidRDefault="000E0491" w:rsidP="000E0491">
      <w:pPr>
        <w:spacing w:line="276" w:lineRule="auto"/>
        <w:jc w:val="center"/>
        <w:rPr>
          <w:rFonts w:ascii="Arial Narrow" w:hAnsi="Arial Narrow" w:cs="Arial"/>
        </w:rPr>
      </w:pPr>
    </w:p>
    <w:p w:rsidR="000E0491" w:rsidRPr="00F67A85" w:rsidRDefault="000E0491" w:rsidP="000E0491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:rsidR="000E0491" w:rsidRPr="00F67A85" w:rsidRDefault="000E0491" w:rsidP="000E0491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0E0491" w:rsidRPr="00F67A85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0E0491" w:rsidRPr="00F67A85" w:rsidRDefault="000E0491" w:rsidP="000E0491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:rsidR="000E0491" w:rsidRPr="00F67A85" w:rsidRDefault="000E0491" w:rsidP="000E0491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:rsidR="000E0491" w:rsidRPr="00F67A85" w:rsidRDefault="000E0491" w:rsidP="000E0491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:rsidR="000E0491" w:rsidRPr="00F67A85" w:rsidRDefault="000E0491" w:rsidP="000E0491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NRO. 001-201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:rsidR="000E0491" w:rsidRPr="00F67A85" w:rsidRDefault="000E0491" w:rsidP="000E0491">
      <w:pPr>
        <w:rPr>
          <w:rFonts w:asciiTheme="majorHAnsi" w:hAnsiTheme="majorHAnsi" w:cs="Arial"/>
          <w:b/>
          <w:bCs/>
          <w:iCs/>
        </w:rPr>
      </w:pPr>
    </w:p>
    <w:p w:rsidR="000E0491" w:rsidRPr="00F67A85" w:rsidRDefault="000E0491" w:rsidP="000E0491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PLAZA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:rsidR="000E0491" w:rsidRPr="00F67A85" w:rsidRDefault="000E0491" w:rsidP="000E0491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0E0491" w:rsidRPr="00F67A85" w:rsidTr="009C32FF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0E0491" w:rsidRPr="00F67A85" w:rsidTr="009C32FF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0E0491" w:rsidRPr="00F67A85" w:rsidTr="009C32FF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0E0491" w:rsidRPr="00F67A85" w:rsidTr="009C32FF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</w:tr>
    </w:tbl>
    <w:p w:rsidR="000E0491" w:rsidRPr="00F67A85" w:rsidRDefault="000E0491" w:rsidP="000E0491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0E0491" w:rsidRPr="00F67A85" w:rsidTr="009C32FF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0491" w:rsidRPr="00F67A85" w:rsidRDefault="000E0491" w:rsidP="009C32FF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0E0491" w:rsidRPr="00F67A85" w:rsidTr="009C32F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</w:tr>
      <w:tr w:rsidR="000E0491" w:rsidRPr="00F67A85" w:rsidTr="009C32FF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  <w:p w:rsidR="000E0491" w:rsidRPr="00F67A85" w:rsidRDefault="000E0491" w:rsidP="009C32FF">
            <w:pPr>
              <w:rPr>
                <w:rFonts w:asciiTheme="majorHAnsi" w:hAnsiTheme="majorHAnsi" w:cs="Arial"/>
              </w:rPr>
            </w:pPr>
          </w:p>
        </w:tc>
      </w:tr>
    </w:tbl>
    <w:p w:rsidR="000E0491" w:rsidRPr="00F67A85" w:rsidRDefault="000E0491" w:rsidP="000E0491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:rsidR="000E0491" w:rsidRPr="00F67A85" w:rsidRDefault="000E0491" w:rsidP="000E0491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:rsidR="000E0491" w:rsidRPr="00F67A85" w:rsidRDefault="000E0491" w:rsidP="000E0491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:rsidR="000E0491" w:rsidRPr="00F67A85" w:rsidRDefault="000E0491" w:rsidP="000E0491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</w:p>
    <w:p w:rsidR="000E0491" w:rsidRDefault="000E0491" w:rsidP="000E0491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0E0491" w:rsidRDefault="000E0491" w:rsidP="000E0491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0E0491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Default="000E0491" w:rsidP="000E0491">
      <w:pPr>
        <w:jc w:val="center"/>
        <w:rPr>
          <w:rFonts w:ascii="Arial" w:hAnsi="Arial" w:cs="Arial"/>
          <w:b/>
          <w:u w:val="single"/>
        </w:rPr>
      </w:pPr>
    </w:p>
    <w:p w:rsidR="000E0491" w:rsidRPr="00EA164F" w:rsidRDefault="000E0491" w:rsidP="000E049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0E0491" w:rsidRPr="00EA164F" w:rsidRDefault="000E0491" w:rsidP="000E0491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:rsidR="000E0491" w:rsidRDefault="000E0491" w:rsidP="000E0491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:rsidR="000E0491" w:rsidRDefault="000E0491" w:rsidP="000E0491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:rsidR="000E0491" w:rsidRDefault="000E0491" w:rsidP="000E0491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:rsidR="000E0491" w:rsidRDefault="000E0491" w:rsidP="000E0491">
      <w:pPr>
        <w:spacing w:before="19"/>
        <w:ind w:right="534"/>
        <w:rPr>
          <w:rFonts w:ascii="Calibri" w:eastAsia="Calibri" w:hAnsi="Calibri" w:cs="Calibri"/>
        </w:rPr>
      </w:pPr>
    </w:p>
    <w:p w:rsidR="002C396E" w:rsidRDefault="002C396E"/>
    <w:sectPr w:rsidR="002C396E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AB" w:rsidRDefault="002305AB">
      <w:r>
        <w:separator/>
      </w:r>
    </w:p>
  </w:endnote>
  <w:endnote w:type="continuationSeparator" w:id="0">
    <w:p w:rsidR="002305AB" w:rsidRDefault="0023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079136"/>
      <w:docPartObj>
        <w:docPartGallery w:val="Page Numbers (Bottom of Page)"/>
        <w:docPartUnique/>
      </w:docPartObj>
    </w:sdtPr>
    <w:sdtEndPr/>
    <w:sdtContent>
      <w:p w:rsidR="00E563F7" w:rsidRDefault="002305AB" w:rsidP="00F67A85">
        <w:pPr>
          <w:pStyle w:val="Piedepgina"/>
        </w:pPr>
      </w:p>
      <w:p w:rsidR="00E563F7" w:rsidRDefault="000E04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CB" w:rsidRPr="00E632CB">
          <w:rPr>
            <w:noProof/>
            <w:lang w:val="es-ES"/>
          </w:rPr>
          <w:t>2</w:t>
        </w:r>
        <w:r>
          <w:fldChar w:fldCharType="end"/>
        </w:r>
      </w:p>
    </w:sdtContent>
  </w:sdt>
  <w:p w:rsidR="00E563F7" w:rsidRDefault="002305A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AB" w:rsidRDefault="002305AB">
      <w:r>
        <w:separator/>
      </w:r>
    </w:p>
  </w:footnote>
  <w:footnote w:type="continuationSeparator" w:id="0">
    <w:p w:rsidR="002305AB" w:rsidRDefault="0023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F7" w:rsidRDefault="002305A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91"/>
    <w:rsid w:val="000E0491"/>
    <w:rsid w:val="002305AB"/>
    <w:rsid w:val="002C396E"/>
    <w:rsid w:val="00E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ECDCF-4F28-4608-8ED9-A2ECEBF8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0E049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E04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0491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0E0491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0491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0E04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0E04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0E049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AI02PC</dc:creator>
  <cp:keywords/>
  <dc:description/>
  <cp:lastModifiedBy>AI02PC</cp:lastModifiedBy>
  <cp:revision>2</cp:revision>
  <dcterms:created xsi:type="dcterms:W3CDTF">2019-03-15T20:45:00Z</dcterms:created>
  <dcterms:modified xsi:type="dcterms:W3CDTF">2019-03-15T20:46:00Z</dcterms:modified>
</cp:coreProperties>
</file>